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AB" w:rsidRDefault="00D56E4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Matematycy z Babilonu używali systemu sześćdziesiątkowego. To właśnie dlatego godzina składa się obecnie z 60 minut, a jedna minuta z 60 sekund. Stąd też naturalnie wartość kąta pełnego 360 (60×6).</w:t>
      </w:r>
    </w:p>
    <w:p w:rsidR="00D56E42" w:rsidRDefault="00D56E4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2 520 to najmniejsza liczba, która może być podzielona dokładnie przez wszystkie liczby od 1 do 10.</w:t>
      </w:r>
    </w:p>
    <w:p w:rsidR="00D56E42" w:rsidRDefault="00D56E42">
      <w:r>
        <w:rPr>
          <w:color w:val="000000"/>
          <w:sz w:val="28"/>
          <w:szCs w:val="28"/>
          <w:shd w:val="clear" w:color="auto" w:fill="FFFFFF"/>
        </w:rPr>
        <w:t>Mnożąc 21978 przez 4 odwracamy kolejność numerów: 87912</w:t>
      </w:r>
      <w:bookmarkStart w:id="0" w:name="_GoBack"/>
      <w:bookmarkEnd w:id="0"/>
    </w:p>
    <w:sectPr w:rsidR="00D56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42"/>
    <w:rsid w:val="002462AB"/>
    <w:rsid w:val="00D5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2017-10-01T14:41:00Z</dcterms:created>
  <dcterms:modified xsi:type="dcterms:W3CDTF">2017-10-01T14:45:00Z</dcterms:modified>
</cp:coreProperties>
</file>