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37" w:rsidRPr="00BA6154" w:rsidRDefault="00BA6154" w:rsidP="00BA6154">
      <w:pPr>
        <w:rPr>
          <w:rFonts w:cstheme="minorHAnsi"/>
          <w:sz w:val="28"/>
          <w:szCs w:val="28"/>
        </w:rPr>
      </w:pPr>
      <w:bookmarkStart w:id="0" w:name="_GoBack"/>
      <w:r w:rsidRPr="00BA6154">
        <w:rPr>
          <w:rFonts w:cstheme="minorHAnsi"/>
          <w:b/>
          <w:bCs/>
          <w:color w:val="000000"/>
          <w:sz w:val="28"/>
          <w:szCs w:val="28"/>
        </w:rPr>
        <w:t>Li-Fi to sto razy szybsze świetlne Wi-Fi</w:t>
      </w:r>
      <w:r w:rsidRPr="00BA6154">
        <w:rPr>
          <w:rFonts w:cstheme="minorHAnsi"/>
          <w:b/>
          <w:bCs/>
          <w:color w:val="000000"/>
          <w:sz w:val="28"/>
          <w:szCs w:val="28"/>
        </w:rPr>
        <w:br/>
      </w:r>
      <w:r w:rsidRPr="00BA6154">
        <w:rPr>
          <w:rFonts w:cstheme="minorHAnsi"/>
          <w:sz w:val="28"/>
          <w:szCs w:val="28"/>
        </w:rPr>
        <w:t>Nowa szybka metoda przesyłania danych zamiast fal radiowych wykorzystuje światło widzialne - informuje serwis BBC News.</w:t>
      </w:r>
      <w:r w:rsidRPr="00BA6154">
        <w:rPr>
          <w:rFonts w:cstheme="minorHAnsi"/>
          <w:sz w:val="28"/>
          <w:szCs w:val="28"/>
        </w:rPr>
        <w:br/>
        <w:t>Technologia opracowana przez estoński start-up Velmenni została niedawno przetestowana w warunkach biurowych. Jak się okazało, w praktyce Li-Fi pozwala osiągnąć prędkość przesyłu do 1 gigabita na sekundę - sto razy większą niż w przypadku radiowej technologii Wi - Fi. W warunkach laboratoryjnych udało się osiągnąć nawet 224 gigabity na sekundę.</w:t>
      </w:r>
      <w:r w:rsidRPr="00BA6154">
        <w:rPr>
          <w:rFonts w:cstheme="minorHAnsi"/>
          <w:sz w:val="28"/>
          <w:szCs w:val="28"/>
        </w:rPr>
        <w:br/>
        <w:t>Do nawiązania łączności Li-Fi wystarczy odpowiednie źródło światła (żarówka LED), połączenie z internetem i fotodetektor. Żarówki LED oświetlające pomieszczenie migoczą z bardzo dużą częstotliwością, pozwalającą na szybki przesył danych odbieranych przez fotodetektor.</w:t>
      </w:r>
      <w:r w:rsidRPr="00BA6154">
        <w:rPr>
          <w:rFonts w:cstheme="minorHAnsi"/>
          <w:sz w:val="28"/>
          <w:szCs w:val="28"/>
        </w:rPr>
        <w:br/>
      </w:r>
      <w:r w:rsidRPr="00BA6154">
        <w:rPr>
          <w:rFonts w:cstheme="minorHAnsi"/>
          <w:sz w:val="28"/>
          <w:szCs w:val="28"/>
        </w:rPr>
        <w:t>Technologia ma jednak wady - przede wszystkim nie da się jej używać poza pomieszczeniami, w bezpośrednim świetle słonecznym, które zakłóca sygnał. Poza tym w odróżnieniu od fal radiowych światło nie przenika ścian. Nie można także stworzyć kilku niezależnych sieci w jednym pomieszczeniu. Dlatego Li-Fi będzie raczej uzupełnieniem, zwiększającym możliwości istniejących sieci Wi-Fi - zwłaszcza na gęsto zabudowanych obszarach czy w miejscach, gdzie Wi-Fi mogłoby powodować zakłócenia - na przykł</w:t>
      </w:r>
      <w:r w:rsidRPr="00BA6154">
        <w:rPr>
          <w:rFonts w:cstheme="minorHAnsi"/>
          <w:sz w:val="28"/>
          <w:szCs w:val="28"/>
        </w:rPr>
        <w:t>ad w szpitalach czy samolotach.</w:t>
      </w:r>
      <w:r w:rsidRPr="00BA6154">
        <w:rPr>
          <w:rFonts w:cstheme="minorHAnsi"/>
          <w:sz w:val="28"/>
          <w:szCs w:val="28"/>
        </w:rPr>
        <w:br/>
      </w:r>
      <w:r w:rsidRPr="00BA6154">
        <w:rPr>
          <w:rFonts w:cstheme="minorHAnsi"/>
          <w:sz w:val="28"/>
          <w:szCs w:val="28"/>
        </w:rPr>
        <w:t>Wypowiadając się dla International Business Times, szef firmy Deepak Solanki powiedział, że Li-Fi może trafić na rynek w ciągu 3-4 lat.</w:t>
      </w:r>
      <w:bookmarkEnd w:id="0"/>
    </w:p>
    <w:sectPr w:rsidR="00A51A37" w:rsidRPr="00BA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54"/>
    <w:rsid w:val="00A51A37"/>
    <w:rsid w:val="00BA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2017-10-01T14:46:00Z</dcterms:created>
  <dcterms:modified xsi:type="dcterms:W3CDTF">2017-10-01T14:52:00Z</dcterms:modified>
</cp:coreProperties>
</file>